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6C" w:rsidRPr="00FE546C" w:rsidRDefault="00FE546C" w:rsidP="00FE546C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  <w:r w:rsidRPr="00FE546C">
        <w:rPr>
          <w:rFonts w:eastAsia="Times New Roman" w:cstheme="minorHAnsi"/>
          <w:b/>
          <w:sz w:val="40"/>
          <w:szCs w:val="40"/>
        </w:rPr>
        <w:t>Pandemic Wellbeing Ideas</w:t>
      </w:r>
    </w:p>
    <w:p w:rsidR="00FE546C" w:rsidRPr="00FE546C" w:rsidRDefault="00FE546C" w:rsidP="00FE546C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</w:p>
    <w:p w:rsidR="00FE546C" w:rsidRPr="00FE546C" w:rsidRDefault="00FE546C" w:rsidP="00FE546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E546C">
        <w:rPr>
          <w:rFonts w:eastAsia="Times New Roman" w:cstheme="minorHAnsi"/>
          <w:b/>
          <w:sz w:val="32"/>
          <w:szCs w:val="32"/>
        </w:rPr>
        <w:t>West Midlands Paediatrics</w:t>
      </w:r>
    </w:p>
    <w:p w:rsidR="00FE546C" w:rsidRDefault="00FE546C" w:rsidP="00FE546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E546C">
        <w:rPr>
          <w:rFonts w:eastAsia="Times New Roman" w:cstheme="minorHAnsi"/>
          <w:b/>
          <w:sz w:val="32"/>
          <w:szCs w:val="32"/>
        </w:rPr>
        <w:t>Trainee Support Network</w:t>
      </w:r>
    </w:p>
    <w:p w:rsidR="00FE546C" w:rsidRDefault="00FE546C" w:rsidP="00FE546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:rsidR="00FE546C" w:rsidRPr="00FE546C" w:rsidRDefault="00FE546C" w:rsidP="00FE546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:rsidR="00FE546C" w:rsidRPr="00FE546C" w:rsidRDefault="00FE546C" w:rsidP="00FE5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4"/>
          <w:szCs w:val="24"/>
        </w:rPr>
        <w:t>In these uncertain and unnerving times, we need to remember to look after ourselves and each other. These are a few suggestions; let us know if your department has done anything which has worked especially well!</w:t>
      </w:r>
    </w:p>
    <w:p w:rsidR="00FE546C" w:rsidRPr="00FE546C" w:rsidRDefault="00FE546C" w:rsidP="00FE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46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For more information, see our COVID-19 Information/ Resources document.</w:t>
      </w:r>
    </w:p>
    <w:p w:rsidR="00FE546C" w:rsidRPr="00FE546C" w:rsidRDefault="00FE546C" w:rsidP="00FE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46C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LEARNING FROM EXCELLENCE</w:t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4"/>
          <w:szCs w:val="24"/>
        </w:rPr>
        <w:t>Celebrate team and personal achievements – we do great things all the time!</w:t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4"/>
          <w:szCs w:val="24"/>
        </w:rPr>
        <w:t>Include “what went well” as part of morning huddle/handover – start the day with positivity</w:t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4"/>
          <w:szCs w:val="24"/>
        </w:rPr>
        <w:t>Star of the Month/Learning from Excellence awards – who doesn’t love a certificate?!</w:t>
      </w:r>
    </w:p>
    <w:p w:rsidR="00FE546C" w:rsidRPr="00FE546C" w:rsidRDefault="00FE546C" w:rsidP="00FE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46C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LONG LIVE THE MINI-BREAK</w:t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4"/>
          <w:szCs w:val="24"/>
        </w:rPr>
        <w:t>Elevenses post/ part-way through ward round to rehydrate/ refocus the mind.</w:t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4"/>
          <w:szCs w:val="24"/>
        </w:rPr>
        <w:t>10 minute time out when the workload is causing mental/ physical/ emotional fatigue (remember: HALT!).</w:t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4"/>
          <w:szCs w:val="24"/>
        </w:rPr>
        <w:t>Offload/ debrief with a trusted colleague after a difficult case/ shift (or just because you need to).</w:t>
      </w:r>
    </w:p>
    <w:p w:rsidR="00FE546C" w:rsidRPr="00FE546C" w:rsidRDefault="00FE546C" w:rsidP="00FE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46C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BE A SOCIAL BUTTERFLY</w:t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4"/>
          <w:szCs w:val="24"/>
        </w:rPr>
        <w:t>Sign up to our Welfare Wednesday sessions, which we hope will encourage peer support and regularly boost morale during the challenging weeks ahead.</w:t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4"/>
          <w:szCs w:val="24"/>
        </w:rPr>
        <w:t>DRINKS! Whether your tipple is tea, coffee, wine or gin, get together in a virtual café/pub.</w:t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4"/>
          <w:szCs w:val="24"/>
        </w:rPr>
        <w:t>Go for a walk (adhering to appropriate social distancing guidance!)!</w:t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4"/>
          <w:szCs w:val="24"/>
        </w:rPr>
        <w:t>Sing! Set up a virtual choir over Zoom with your friends or family.</w:t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4"/>
          <w:szCs w:val="24"/>
        </w:rPr>
        <w:t>Get Crafty! Share your passion with friends over a webcam.</w:t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4"/>
          <w:szCs w:val="24"/>
        </w:rPr>
        <w:t>Virtual yoga/ meditation/ martial arts; whatever works for your stress levels.</w:t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4"/>
          <w:szCs w:val="24"/>
        </w:rPr>
        <w:t>Phone a Friend – get a COVID buddy and check in with each other.</w:t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4"/>
          <w:szCs w:val="24"/>
        </w:rPr>
        <w:t>Netflix Party – watch your favourite film/series with your friend(s) from the comfort of your own sofa.</w:t>
      </w:r>
    </w:p>
    <w:p w:rsidR="00FE546C" w:rsidRPr="00FE546C" w:rsidRDefault="00FE546C" w:rsidP="00FE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46C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FOODIE FACTS</w:t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4"/>
          <w:szCs w:val="24"/>
        </w:rPr>
        <w:t>Cake Thursday – time to step it up as no day with cake can be blue</w:t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4"/>
          <w:szCs w:val="24"/>
        </w:rPr>
        <w:t>Team Lunch – make sure everyone is fed and hydrated</w:t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4"/>
          <w:szCs w:val="24"/>
        </w:rPr>
        <w:t>Breakfast Club – start the day with a full belly</w:t>
      </w:r>
    </w:p>
    <w:p w:rsidR="00FE546C" w:rsidRPr="00FE546C" w:rsidRDefault="00FE546C" w:rsidP="00FE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4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46C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...And don’t forget to get plenty of restorative sleep.</w:t>
      </w:r>
    </w:p>
    <w:p w:rsidR="00FE546C" w:rsidRPr="00FE546C" w:rsidRDefault="00FE546C" w:rsidP="00FE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46C">
        <w:rPr>
          <w:rFonts w:ascii="Times New Roman" w:eastAsia="Times New Roman" w:hAnsi="Times New Roman" w:cs="Times New Roman"/>
          <w:sz w:val="24"/>
          <w:szCs w:val="24"/>
        </w:rPr>
        <w:br/>
      </w:r>
      <w:r w:rsidRPr="00FE546C">
        <w:rPr>
          <w:rFonts w:ascii="Times New Roman" w:eastAsia="Times New Roman" w:hAnsi="Times New Roman" w:cs="Times New Roman"/>
          <w:sz w:val="24"/>
          <w:szCs w:val="24"/>
        </w:rPr>
        <w:br/>
      </w:r>
      <w:r w:rsidRPr="00FE54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0"/>
          <w:szCs w:val="20"/>
        </w:rPr>
        <w:t>Compiled by H. Moore - member of the Trainee Support Network</w:t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0"/>
          <w:szCs w:val="20"/>
        </w:rPr>
        <w:t>Adapted from London School of Paediatric Positivity Menu – thanks for the inspiration!</w:t>
      </w:r>
    </w:p>
    <w:p w:rsidR="00FE546C" w:rsidRPr="00FE546C" w:rsidRDefault="00FE546C" w:rsidP="00FE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4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546C" w:rsidRPr="00FE546C" w:rsidRDefault="00FE546C" w:rsidP="00FE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46C">
        <w:rPr>
          <w:rFonts w:ascii="Calibri" w:eastAsia="Times New Roman" w:hAnsi="Calibri" w:cs="Calibri"/>
          <w:color w:val="000000"/>
          <w:sz w:val="20"/>
          <w:szCs w:val="20"/>
        </w:rPr>
        <w:t>If you are interested in getting involved with the Trainee Support Network, please email WMPaediatricsTSN@gmail.com</w:t>
      </w:r>
    </w:p>
    <w:p w:rsidR="003930A1" w:rsidRDefault="003930A1"/>
    <w:sectPr w:rsidR="003930A1" w:rsidSect="00FE546C">
      <w:pgSz w:w="11906" w:h="16838"/>
      <w:pgMar w:top="1191" w:right="1191" w:bottom="1191" w:left="11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20E"/>
    <w:multiLevelType w:val="multilevel"/>
    <w:tmpl w:val="9DE6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42F12"/>
    <w:multiLevelType w:val="multilevel"/>
    <w:tmpl w:val="EDD2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3459A"/>
    <w:multiLevelType w:val="multilevel"/>
    <w:tmpl w:val="AED4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A57C9"/>
    <w:multiLevelType w:val="multilevel"/>
    <w:tmpl w:val="062C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D791F"/>
    <w:multiLevelType w:val="multilevel"/>
    <w:tmpl w:val="EACE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276DD"/>
    <w:multiLevelType w:val="multilevel"/>
    <w:tmpl w:val="A754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A21AA"/>
    <w:multiLevelType w:val="multilevel"/>
    <w:tmpl w:val="447E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67CCA"/>
    <w:multiLevelType w:val="multilevel"/>
    <w:tmpl w:val="5F66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15C95"/>
    <w:multiLevelType w:val="multilevel"/>
    <w:tmpl w:val="3862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BF6D68"/>
    <w:multiLevelType w:val="multilevel"/>
    <w:tmpl w:val="14D0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64D74"/>
    <w:multiLevelType w:val="multilevel"/>
    <w:tmpl w:val="47C4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B756B"/>
    <w:multiLevelType w:val="multilevel"/>
    <w:tmpl w:val="B58A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A4C23"/>
    <w:multiLevelType w:val="multilevel"/>
    <w:tmpl w:val="4200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F40DE1"/>
    <w:multiLevelType w:val="multilevel"/>
    <w:tmpl w:val="61CA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D2390"/>
    <w:multiLevelType w:val="multilevel"/>
    <w:tmpl w:val="F7C8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585ABF"/>
    <w:multiLevelType w:val="multilevel"/>
    <w:tmpl w:val="58F2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215AE"/>
    <w:multiLevelType w:val="multilevel"/>
    <w:tmpl w:val="D9C6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6"/>
  </w:num>
  <w:num w:numId="5">
    <w:abstractNumId w:val="8"/>
  </w:num>
  <w:num w:numId="6">
    <w:abstractNumId w:val="16"/>
  </w:num>
  <w:num w:numId="7">
    <w:abstractNumId w:val="9"/>
  </w:num>
  <w:num w:numId="8">
    <w:abstractNumId w:val="2"/>
  </w:num>
  <w:num w:numId="9">
    <w:abstractNumId w:val="0"/>
  </w:num>
  <w:num w:numId="10">
    <w:abstractNumId w:val="15"/>
  </w:num>
  <w:num w:numId="11">
    <w:abstractNumId w:val="13"/>
  </w:num>
  <w:num w:numId="12">
    <w:abstractNumId w:val="3"/>
  </w:num>
  <w:num w:numId="13">
    <w:abstractNumId w:val="7"/>
  </w:num>
  <w:num w:numId="14">
    <w:abstractNumId w:val="12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E546C"/>
    <w:rsid w:val="003930A1"/>
    <w:rsid w:val="00FE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1895</Characters>
  <Application>Microsoft Office Word</Application>
  <DocSecurity>0</DocSecurity>
  <Lines>126</Lines>
  <Paragraphs>115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2020-03-25T22:46:00Z</dcterms:created>
  <dcterms:modified xsi:type="dcterms:W3CDTF">2020-03-25T22:48:00Z</dcterms:modified>
</cp:coreProperties>
</file>