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C62FD" w14:textId="77777777" w:rsidR="00B425FF" w:rsidRPr="002508B9" w:rsidRDefault="00512ADD" w:rsidP="00512ADD">
      <w:pPr>
        <w:jc w:val="center"/>
        <w:rPr>
          <w:b/>
          <w:sz w:val="28"/>
          <w:szCs w:val="28"/>
          <w:u w:val="single"/>
        </w:rPr>
      </w:pPr>
      <w:r w:rsidRPr="002508B9">
        <w:rPr>
          <w:b/>
          <w:sz w:val="28"/>
          <w:szCs w:val="28"/>
          <w:u w:val="single"/>
        </w:rPr>
        <w:t>West Midlands Deanery – Current Rota Coordinators</w:t>
      </w:r>
    </w:p>
    <w:tbl>
      <w:tblPr>
        <w:tblStyle w:val="TableGrid"/>
        <w:tblpPr w:leftFromText="180" w:rightFromText="180" w:vertAnchor="page" w:horzAnchor="margin" w:tblpY="3106"/>
        <w:tblW w:w="9242" w:type="dxa"/>
        <w:tblLayout w:type="fixed"/>
        <w:tblLook w:val="04A0" w:firstRow="1" w:lastRow="0" w:firstColumn="1" w:lastColumn="0" w:noHBand="0" w:noVBand="1"/>
      </w:tblPr>
      <w:tblGrid>
        <w:gridCol w:w="2321"/>
        <w:gridCol w:w="3457"/>
        <w:gridCol w:w="3464"/>
      </w:tblGrid>
      <w:tr w:rsidR="002508B9" w:rsidRPr="002508B9" w14:paraId="105D54E3" w14:textId="77777777" w:rsidTr="00B373E2">
        <w:tc>
          <w:tcPr>
            <w:tcW w:w="2321" w:type="dxa"/>
            <w:shd w:val="clear" w:color="auto" w:fill="BFBFBF" w:themeFill="background1" w:themeFillShade="BF"/>
          </w:tcPr>
          <w:p w14:paraId="7FBE47DE" w14:textId="77777777" w:rsidR="00512ADD" w:rsidRPr="002508B9" w:rsidRDefault="00512ADD" w:rsidP="00512ADD">
            <w:pPr>
              <w:jc w:val="center"/>
              <w:rPr>
                <w:b/>
              </w:rPr>
            </w:pPr>
            <w:r w:rsidRPr="002508B9">
              <w:rPr>
                <w:b/>
              </w:rPr>
              <w:t>Trust</w:t>
            </w:r>
          </w:p>
        </w:tc>
        <w:tc>
          <w:tcPr>
            <w:tcW w:w="3457" w:type="dxa"/>
            <w:shd w:val="clear" w:color="auto" w:fill="BFBFBF" w:themeFill="background1" w:themeFillShade="BF"/>
          </w:tcPr>
          <w:p w14:paraId="41D8062F" w14:textId="77777777" w:rsidR="00512ADD" w:rsidRPr="002508B9" w:rsidRDefault="00512ADD" w:rsidP="00512ADD">
            <w:pPr>
              <w:jc w:val="center"/>
              <w:rPr>
                <w:b/>
              </w:rPr>
            </w:pPr>
            <w:r w:rsidRPr="002508B9">
              <w:rPr>
                <w:b/>
              </w:rPr>
              <w:t>ST1-3</w:t>
            </w:r>
          </w:p>
        </w:tc>
        <w:tc>
          <w:tcPr>
            <w:tcW w:w="3464" w:type="dxa"/>
            <w:shd w:val="clear" w:color="auto" w:fill="BFBFBF" w:themeFill="background1" w:themeFillShade="BF"/>
          </w:tcPr>
          <w:p w14:paraId="177220B4" w14:textId="77777777" w:rsidR="00512ADD" w:rsidRPr="002508B9" w:rsidRDefault="00512ADD" w:rsidP="00512ADD">
            <w:pPr>
              <w:jc w:val="center"/>
              <w:rPr>
                <w:b/>
              </w:rPr>
            </w:pPr>
            <w:r w:rsidRPr="002508B9">
              <w:rPr>
                <w:b/>
              </w:rPr>
              <w:t>ST4+</w:t>
            </w:r>
          </w:p>
        </w:tc>
      </w:tr>
      <w:tr w:rsidR="002508B9" w:rsidRPr="002508B9" w14:paraId="2667666D" w14:textId="77777777" w:rsidTr="00B373E2">
        <w:tc>
          <w:tcPr>
            <w:tcW w:w="2321" w:type="dxa"/>
          </w:tcPr>
          <w:p w14:paraId="678E447B" w14:textId="77777777" w:rsidR="00512ADD" w:rsidRPr="002508B9" w:rsidRDefault="00512ADD" w:rsidP="00AA51C5">
            <w:pPr>
              <w:jc w:val="center"/>
              <w:rPr>
                <w:b/>
              </w:rPr>
            </w:pPr>
            <w:r w:rsidRPr="002508B9">
              <w:rPr>
                <w:b/>
              </w:rPr>
              <w:t>Birmingham Women’s Hospital</w:t>
            </w:r>
          </w:p>
        </w:tc>
        <w:tc>
          <w:tcPr>
            <w:tcW w:w="3457" w:type="dxa"/>
          </w:tcPr>
          <w:p w14:paraId="57E60F7A" w14:textId="26A64DD4" w:rsidR="00512ADD" w:rsidRPr="002508B9" w:rsidRDefault="004E1EBF" w:rsidP="00512ADD">
            <w:r w:rsidRPr="002508B9">
              <w:t>bwhrotarequests@gmail.com</w:t>
            </w:r>
          </w:p>
        </w:tc>
        <w:tc>
          <w:tcPr>
            <w:tcW w:w="3464" w:type="dxa"/>
          </w:tcPr>
          <w:p w14:paraId="2FECB1A2" w14:textId="10424619" w:rsidR="00512ADD" w:rsidRPr="002508B9" w:rsidRDefault="00512ADD" w:rsidP="00512ADD">
            <w:r w:rsidRPr="002508B9">
              <w:t>Gillian</w:t>
            </w:r>
            <w:r w:rsidR="00573CBF" w:rsidRPr="002508B9">
              <w:t xml:space="preserve"> Preston – </w:t>
            </w:r>
            <w:r w:rsidR="00B373E2" w:rsidRPr="002508B9">
              <w:t>g</w:t>
            </w:r>
            <w:r w:rsidR="00573CBF" w:rsidRPr="002508B9">
              <w:t>illian.preston</w:t>
            </w:r>
            <w:r w:rsidR="008370E1" w:rsidRPr="002508B9">
              <w:t>2@</w:t>
            </w:r>
            <w:r w:rsidRPr="002508B9">
              <w:t>nhs.uk</w:t>
            </w:r>
          </w:p>
        </w:tc>
      </w:tr>
      <w:tr w:rsidR="002508B9" w:rsidRPr="002508B9" w14:paraId="3B957869" w14:textId="77777777" w:rsidTr="00B373E2">
        <w:tc>
          <w:tcPr>
            <w:tcW w:w="2321" w:type="dxa"/>
          </w:tcPr>
          <w:p w14:paraId="67D11D84" w14:textId="77777777" w:rsidR="00512ADD" w:rsidRPr="002508B9" w:rsidRDefault="00512ADD" w:rsidP="00AA51C5">
            <w:pPr>
              <w:jc w:val="center"/>
              <w:rPr>
                <w:b/>
              </w:rPr>
            </w:pPr>
            <w:r w:rsidRPr="002508B9">
              <w:rPr>
                <w:b/>
              </w:rPr>
              <w:t>Birmingham Children’s Hospital</w:t>
            </w:r>
          </w:p>
        </w:tc>
        <w:tc>
          <w:tcPr>
            <w:tcW w:w="3457" w:type="dxa"/>
          </w:tcPr>
          <w:p w14:paraId="6DD18AF6" w14:textId="68F09000" w:rsidR="00512ADD" w:rsidRPr="002508B9" w:rsidRDefault="004E1EBF" w:rsidP="00512ADD">
            <w:r w:rsidRPr="002508B9">
              <w:t>H@N – bwc.han@nhs.net</w:t>
            </w:r>
          </w:p>
          <w:p w14:paraId="5C663A73" w14:textId="7AA1CE24" w:rsidR="004E1EBF" w:rsidRPr="002508B9" w:rsidRDefault="004E1EBF" w:rsidP="00512ADD">
            <w:r w:rsidRPr="002508B9">
              <w:t>ED – bchedrota@gmail.com</w:t>
            </w:r>
          </w:p>
        </w:tc>
        <w:tc>
          <w:tcPr>
            <w:tcW w:w="3464" w:type="dxa"/>
          </w:tcPr>
          <w:p w14:paraId="13AA34F3" w14:textId="77777777" w:rsidR="004E1EBF" w:rsidRPr="002508B9" w:rsidRDefault="004E1EBF" w:rsidP="004E1EBF">
            <w:r w:rsidRPr="002508B9">
              <w:t>H@N – bwc.han@nhs.net</w:t>
            </w:r>
          </w:p>
          <w:p w14:paraId="58DD4463" w14:textId="03BE1217" w:rsidR="00512ADD" w:rsidRPr="002508B9" w:rsidRDefault="004E1EBF" w:rsidP="004E1EBF">
            <w:r w:rsidRPr="002508B9">
              <w:t>ED – bchedrota@gmail.com</w:t>
            </w:r>
          </w:p>
        </w:tc>
      </w:tr>
      <w:tr w:rsidR="002508B9" w:rsidRPr="002508B9" w14:paraId="2FFA065A" w14:textId="77777777" w:rsidTr="00B373E2">
        <w:tc>
          <w:tcPr>
            <w:tcW w:w="2321" w:type="dxa"/>
          </w:tcPr>
          <w:p w14:paraId="703923F1" w14:textId="77777777" w:rsidR="00512ADD" w:rsidRPr="002508B9" w:rsidRDefault="00512ADD" w:rsidP="00AA51C5">
            <w:pPr>
              <w:jc w:val="center"/>
              <w:rPr>
                <w:b/>
              </w:rPr>
            </w:pPr>
            <w:r w:rsidRPr="002508B9">
              <w:rPr>
                <w:b/>
              </w:rPr>
              <w:t xml:space="preserve">City / Sandwell - </w:t>
            </w:r>
            <w:proofErr w:type="spellStart"/>
            <w:r w:rsidRPr="002508B9">
              <w:rPr>
                <w:b/>
              </w:rPr>
              <w:t>Paeds</w:t>
            </w:r>
            <w:proofErr w:type="spellEnd"/>
          </w:p>
        </w:tc>
        <w:tc>
          <w:tcPr>
            <w:tcW w:w="3457" w:type="dxa"/>
          </w:tcPr>
          <w:p w14:paraId="7A88CA5B" w14:textId="77777777" w:rsidR="00512ADD" w:rsidRPr="002508B9" w:rsidRDefault="00C2382A" w:rsidP="00512ADD">
            <w:pPr>
              <w:rPr>
                <w:rStyle w:val="Hyperlink"/>
                <w:rFonts w:cs="Arial"/>
                <w:color w:val="auto"/>
                <w:u w:val="none"/>
              </w:rPr>
            </w:pPr>
            <w:r w:rsidRPr="002508B9">
              <w:rPr>
                <w:rFonts w:cs="Arial"/>
              </w:rPr>
              <w:t xml:space="preserve">Meena </w:t>
            </w:r>
            <w:proofErr w:type="spellStart"/>
            <w:r w:rsidRPr="002508B9">
              <w:rPr>
                <w:rFonts w:cs="Arial"/>
              </w:rPr>
              <w:t>Bandhakavi</w:t>
            </w:r>
            <w:proofErr w:type="spellEnd"/>
            <w:r w:rsidRPr="002508B9">
              <w:rPr>
                <w:rFonts w:cs="Arial"/>
              </w:rPr>
              <w:t xml:space="preserve"> -</w:t>
            </w:r>
            <w:hyperlink r:id="rId4" w:history="1">
              <w:r w:rsidRPr="002508B9">
                <w:rPr>
                  <w:rStyle w:val="Hyperlink"/>
                  <w:rFonts w:cs="Arial"/>
                  <w:color w:val="auto"/>
                  <w:u w:val="none"/>
                </w:rPr>
                <w:t>m.bandhakavi@nhs.net</w:t>
              </w:r>
            </w:hyperlink>
          </w:p>
          <w:p w14:paraId="04C9B6F9" w14:textId="28F27147" w:rsidR="001C64CB" w:rsidRPr="002508B9" w:rsidRDefault="001C64CB" w:rsidP="00512ADD">
            <w:pPr>
              <w:rPr>
                <w:rStyle w:val="Hyperlink"/>
                <w:rFonts w:cs="Arial"/>
                <w:color w:val="auto"/>
                <w:u w:val="none"/>
              </w:rPr>
            </w:pPr>
            <w:r w:rsidRPr="002508B9">
              <w:rPr>
                <w:rStyle w:val="Hyperlink"/>
                <w:rFonts w:cs="Arial"/>
                <w:color w:val="auto"/>
                <w:u w:val="none"/>
              </w:rPr>
              <w:t xml:space="preserve">Sofia Omar – </w:t>
            </w:r>
            <w:hyperlink r:id="rId5" w:history="1">
              <w:r w:rsidRPr="002508B9">
                <w:rPr>
                  <w:rStyle w:val="Hyperlink"/>
                  <w:rFonts w:cs="Arial"/>
                  <w:color w:val="auto"/>
                  <w:u w:val="none"/>
                </w:rPr>
                <w:t>somar@nhs.net</w:t>
              </w:r>
            </w:hyperlink>
          </w:p>
          <w:p w14:paraId="5B24BF8C" w14:textId="4C61DDB9" w:rsidR="001C64CB" w:rsidRPr="002508B9" w:rsidRDefault="001C64CB" w:rsidP="00512ADD">
            <w:r w:rsidRPr="002508B9">
              <w:rPr>
                <w:rStyle w:val="Hyperlink"/>
                <w:rFonts w:cs="Arial"/>
                <w:color w:val="auto"/>
                <w:u w:val="none"/>
              </w:rPr>
              <w:t xml:space="preserve">Yvonne </w:t>
            </w:r>
            <w:proofErr w:type="spellStart"/>
            <w:r w:rsidRPr="002508B9">
              <w:rPr>
                <w:rStyle w:val="Hyperlink"/>
                <w:rFonts w:cs="Arial"/>
                <w:color w:val="auto"/>
                <w:u w:val="none"/>
              </w:rPr>
              <w:t>Beuvink</w:t>
            </w:r>
            <w:proofErr w:type="spellEnd"/>
            <w:r w:rsidRPr="002508B9">
              <w:rPr>
                <w:rStyle w:val="Hyperlink"/>
                <w:rFonts w:cs="Arial"/>
                <w:color w:val="auto"/>
                <w:u w:val="none"/>
              </w:rPr>
              <w:t xml:space="preserve"> – Yvonne.beuvink@nhs.net</w:t>
            </w:r>
          </w:p>
        </w:tc>
        <w:tc>
          <w:tcPr>
            <w:tcW w:w="3464" w:type="dxa"/>
          </w:tcPr>
          <w:p w14:paraId="11F99028" w14:textId="77777777" w:rsidR="001C64CB" w:rsidRPr="002508B9" w:rsidRDefault="001C64CB" w:rsidP="001C64CB">
            <w:pPr>
              <w:rPr>
                <w:rStyle w:val="Hyperlink"/>
                <w:rFonts w:cs="Arial"/>
                <w:color w:val="auto"/>
                <w:u w:val="none"/>
              </w:rPr>
            </w:pPr>
            <w:r w:rsidRPr="002508B9">
              <w:rPr>
                <w:rFonts w:cs="Arial"/>
              </w:rPr>
              <w:t xml:space="preserve">Meena </w:t>
            </w:r>
            <w:proofErr w:type="spellStart"/>
            <w:r w:rsidRPr="002508B9">
              <w:rPr>
                <w:rFonts w:cs="Arial"/>
              </w:rPr>
              <w:t>Bandhakavi</w:t>
            </w:r>
            <w:proofErr w:type="spellEnd"/>
            <w:r w:rsidRPr="002508B9">
              <w:rPr>
                <w:rFonts w:cs="Arial"/>
              </w:rPr>
              <w:t xml:space="preserve"> -</w:t>
            </w:r>
            <w:hyperlink r:id="rId6" w:history="1">
              <w:r w:rsidRPr="002508B9">
                <w:rPr>
                  <w:rStyle w:val="Hyperlink"/>
                  <w:rFonts w:cs="Arial"/>
                  <w:color w:val="auto"/>
                  <w:u w:val="none"/>
                </w:rPr>
                <w:t>m.bandhakavi@nhs.net</w:t>
              </w:r>
            </w:hyperlink>
          </w:p>
          <w:p w14:paraId="2E1C1318" w14:textId="77777777" w:rsidR="001C64CB" w:rsidRPr="002508B9" w:rsidRDefault="001C64CB" w:rsidP="001C64CB">
            <w:pPr>
              <w:rPr>
                <w:rStyle w:val="Hyperlink"/>
                <w:rFonts w:cs="Arial"/>
                <w:color w:val="auto"/>
                <w:u w:val="none"/>
              </w:rPr>
            </w:pPr>
            <w:r w:rsidRPr="002508B9">
              <w:rPr>
                <w:rStyle w:val="Hyperlink"/>
                <w:rFonts w:cs="Arial"/>
                <w:color w:val="auto"/>
                <w:u w:val="none"/>
              </w:rPr>
              <w:t xml:space="preserve">Sofia Omar – </w:t>
            </w:r>
            <w:hyperlink r:id="rId7" w:history="1">
              <w:r w:rsidRPr="002508B9">
                <w:rPr>
                  <w:rStyle w:val="Hyperlink"/>
                  <w:rFonts w:cs="Arial"/>
                  <w:color w:val="auto"/>
                  <w:u w:val="none"/>
                </w:rPr>
                <w:t>somar@nhs.net</w:t>
              </w:r>
            </w:hyperlink>
          </w:p>
          <w:p w14:paraId="2BD54663" w14:textId="06153AEA" w:rsidR="00512ADD" w:rsidRPr="002508B9" w:rsidRDefault="001C64CB" w:rsidP="001C64CB">
            <w:r w:rsidRPr="002508B9">
              <w:rPr>
                <w:rStyle w:val="Hyperlink"/>
                <w:rFonts w:cs="Arial"/>
                <w:color w:val="auto"/>
                <w:u w:val="none"/>
              </w:rPr>
              <w:t xml:space="preserve">Yvonne </w:t>
            </w:r>
            <w:proofErr w:type="spellStart"/>
            <w:r w:rsidRPr="002508B9">
              <w:rPr>
                <w:rStyle w:val="Hyperlink"/>
                <w:rFonts w:cs="Arial"/>
                <w:color w:val="auto"/>
                <w:u w:val="none"/>
              </w:rPr>
              <w:t>Beuvink</w:t>
            </w:r>
            <w:proofErr w:type="spellEnd"/>
            <w:r w:rsidRPr="002508B9">
              <w:rPr>
                <w:rStyle w:val="Hyperlink"/>
                <w:rFonts w:cs="Arial"/>
                <w:color w:val="auto"/>
                <w:u w:val="none"/>
              </w:rPr>
              <w:t xml:space="preserve"> – Yvonne.beuvink@nhs.net</w:t>
            </w:r>
          </w:p>
        </w:tc>
      </w:tr>
      <w:tr w:rsidR="002508B9" w:rsidRPr="002508B9" w14:paraId="439D3362" w14:textId="77777777" w:rsidTr="00B373E2">
        <w:tc>
          <w:tcPr>
            <w:tcW w:w="2321" w:type="dxa"/>
          </w:tcPr>
          <w:p w14:paraId="25D281FD" w14:textId="77777777" w:rsidR="00512ADD" w:rsidRPr="002508B9" w:rsidRDefault="00512ADD" w:rsidP="00AA51C5">
            <w:pPr>
              <w:jc w:val="center"/>
              <w:rPr>
                <w:b/>
              </w:rPr>
            </w:pPr>
            <w:r w:rsidRPr="002508B9">
              <w:rPr>
                <w:b/>
              </w:rPr>
              <w:t>City / Sandwell - Neonates</w:t>
            </w:r>
          </w:p>
        </w:tc>
        <w:tc>
          <w:tcPr>
            <w:tcW w:w="3457" w:type="dxa"/>
          </w:tcPr>
          <w:p w14:paraId="17D191D7" w14:textId="77777777" w:rsidR="00512ADD" w:rsidRPr="002508B9" w:rsidRDefault="00414D0F" w:rsidP="00512ADD">
            <w:proofErr w:type="spellStart"/>
            <w:r w:rsidRPr="002508B9">
              <w:t>Sheilah</w:t>
            </w:r>
            <w:proofErr w:type="spellEnd"/>
            <w:r w:rsidRPr="002508B9">
              <w:t xml:space="preserve"> </w:t>
            </w:r>
            <w:proofErr w:type="spellStart"/>
            <w:r w:rsidRPr="002508B9">
              <w:t>Kamupira</w:t>
            </w:r>
            <w:proofErr w:type="spellEnd"/>
            <w:r w:rsidRPr="002508B9">
              <w:t xml:space="preserve"> – sheilah.kamupira@nhs.net</w:t>
            </w:r>
          </w:p>
        </w:tc>
        <w:tc>
          <w:tcPr>
            <w:tcW w:w="3464" w:type="dxa"/>
          </w:tcPr>
          <w:p w14:paraId="5DD4B128" w14:textId="1B462179" w:rsidR="00512ADD" w:rsidRPr="002508B9" w:rsidRDefault="00B373E2" w:rsidP="00512ADD">
            <w:proofErr w:type="spellStart"/>
            <w:r w:rsidRPr="002508B9">
              <w:t>Vikranth</w:t>
            </w:r>
            <w:proofErr w:type="spellEnd"/>
            <w:r w:rsidRPr="002508B9">
              <w:t xml:space="preserve"> </w:t>
            </w:r>
            <w:proofErr w:type="spellStart"/>
            <w:r w:rsidRPr="002508B9">
              <w:t>Venugopalan</w:t>
            </w:r>
            <w:proofErr w:type="spellEnd"/>
            <w:r w:rsidRPr="002508B9">
              <w:t xml:space="preserve"> - vikranth.venugopalan@nhs.net </w:t>
            </w:r>
          </w:p>
        </w:tc>
      </w:tr>
      <w:tr w:rsidR="002508B9" w:rsidRPr="002508B9" w14:paraId="288667B9" w14:textId="77777777" w:rsidTr="00B373E2">
        <w:tc>
          <w:tcPr>
            <w:tcW w:w="2321" w:type="dxa"/>
          </w:tcPr>
          <w:p w14:paraId="00C90701" w14:textId="77777777" w:rsidR="00512ADD" w:rsidRPr="002508B9" w:rsidRDefault="00512ADD" w:rsidP="00AA51C5">
            <w:pPr>
              <w:jc w:val="center"/>
              <w:rPr>
                <w:b/>
              </w:rPr>
            </w:pPr>
            <w:r w:rsidRPr="002508B9">
              <w:rPr>
                <w:b/>
              </w:rPr>
              <w:t>Hereford</w:t>
            </w:r>
          </w:p>
        </w:tc>
        <w:tc>
          <w:tcPr>
            <w:tcW w:w="3457" w:type="dxa"/>
          </w:tcPr>
          <w:p w14:paraId="3B1E6105" w14:textId="12A3F353" w:rsidR="00512ADD" w:rsidRPr="002508B9" w:rsidRDefault="000406F7" w:rsidP="004A5B9C">
            <w:r w:rsidRPr="002508B9">
              <w:t>*awaiting confirmation*</w:t>
            </w:r>
          </w:p>
        </w:tc>
        <w:tc>
          <w:tcPr>
            <w:tcW w:w="3464" w:type="dxa"/>
          </w:tcPr>
          <w:p w14:paraId="177CC460" w14:textId="77777777" w:rsidR="00512ADD" w:rsidRPr="002508B9" w:rsidRDefault="004F5822" w:rsidP="00512ADD">
            <w:r w:rsidRPr="002508B9">
              <w:t>*awaiting confirmation*</w:t>
            </w:r>
          </w:p>
        </w:tc>
      </w:tr>
      <w:tr w:rsidR="002508B9" w:rsidRPr="002508B9" w14:paraId="4C6B00D2" w14:textId="77777777" w:rsidTr="00B373E2">
        <w:tc>
          <w:tcPr>
            <w:tcW w:w="2321" w:type="dxa"/>
          </w:tcPr>
          <w:p w14:paraId="4745FDAC" w14:textId="77777777" w:rsidR="00512ADD" w:rsidRPr="002508B9" w:rsidRDefault="00512ADD" w:rsidP="00AA51C5">
            <w:pPr>
              <w:jc w:val="center"/>
              <w:rPr>
                <w:b/>
              </w:rPr>
            </w:pPr>
            <w:r w:rsidRPr="002508B9">
              <w:rPr>
                <w:b/>
              </w:rPr>
              <w:t>Worcester</w:t>
            </w:r>
          </w:p>
        </w:tc>
        <w:tc>
          <w:tcPr>
            <w:tcW w:w="3457" w:type="dxa"/>
          </w:tcPr>
          <w:p w14:paraId="632184AD" w14:textId="3B96C65D" w:rsidR="00512ADD" w:rsidRPr="002508B9" w:rsidRDefault="00E65C8D" w:rsidP="00512ADD">
            <w:r w:rsidRPr="002508B9">
              <w:t>Peter Van Der Velde – peter.vandervelde1@nhs.net</w:t>
            </w:r>
          </w:p>
        </w:tc>
        <w:tc>
          <w:tcPr>
            <w:tcW w:w="3464" w:type="dxa"/>
          </w:tcPr>
          <w:p w14:paraId="17EBCED8" w14:textId="24243830" w:rsidR="00512ADD" w:rsidRPr="002508B9" w:rsidRDefault="00512ADD" w:rsidP="00512ADD">
            <w:r w:rsidRPr="002508B9">
              <w:t>Peter Van Der Velde – peter.vandervelde1@nhs.net</w:t>
            </w:r>
          </w:p>
        </w:tc>
      </w:tr>
      <w:tr w:rsidR="002508B9" w:rsidRPr="002508B9" w14:paraId="46C557C6" w14:textId="77777777" w:rsidTr="00B373E2">
        <w:tc>
          <w:tcPr>
            <w:tcW w:w="2321" w:type="dxa"/>
          </w:tcPr>
          <w:p w14:paraId="400B55A6" w14:textId="77777777" w:rsidR="00512ADD" w:rsidRPr="002508B9" w:rsidRDefault="00512ADD" w:rsidP="00AA51C5">
            <w:pPr>
              <w:jc w:val="center"/>
              <w:rPr>
                <w:b/>
              </w:rPr>
            </w:pPr>
            <w:r w:rsidRPr="002508B9">
              <w:rPr>
                <w:b/>
              </w:rPr>
              <w:t xml:space="preserve">Heartlands - </w:t>
            </w:r>
            <w:proofErr w:type="spellStart"/>
            <w:r w:rsidRPr="002508B9">
              <w:rPr>
                <w:b/>
              </w:rPr>
              <w:t>Paeds</w:t>
            </w:r>
            <w:proofErr w:type="spellEnd"/>
          </w:p>
        </w:tc>
        <w:tc>
          <w:tcPr>
            <w:tcW w:w="3457" w:type="dxa"/>
          </w:tcPr>
          <w:p w14:paraId="0DE1A796" w14:textId="77777777" w:rsidR="00512ADD" w:rsidRPr="002508B9" w:rsidRDefault="00C2382A" w:rsidP="00512ADD">
            <w:r w:rsidRPr="002508B9">
              <w:rPr>
                <w:rFonts w:cs="Arial"/>
              </w:rPr>
              <w:t xml:space="preserve">Sarah Denniston </w:t>
            </w:r>
            <w:hyperlink r:id="rId8" w:history="1">
              <w:r w:rsidRPr="002508B9">
                <w:rPr>
                  <w:rStyle w:val="Hyperlink"/>
                  <w:rFonts w:cs="Arial"/>
                  <w:color w:val="auto"/>
                  <w:u w:val="none"/>
                </w:rPr>
                <w:t>Sarah.denniston@heartofengland.nhs.uk</w:t>
              </w:r>
            </w:hyperlink>
          </w:p>
        </w:tc>
        <w:tc>
          <w:tcPr>
            <w:tcW w:w="3464" w:type="dxa"/>
          </w:tcPr>
          <w:p w14:paraId="24E6D6A6" w14:textId="0EB56413" w:rsidR="00512ADD" w:rsidRPr="002508B9" w:rsidRDefault="00863227" w:rsidP="00512ADD">
            <w:r w:rsidRPr="002508B9">
              <w:t xml:space="preserve">Vijay </w:t>
            </w:r>
            <w:proofErr w:type="spellStart"/>
            <w:r w:rsidRPr="002508B9">
              <w:t>Iyer</w:t>
            </w:r>
            <w:proofErr w:type="spellEnd"/>
            <w:r w:rsidRPr="002508B9">
              <w:t xml:space="preserve"> - vijay.iyer@heartofengland.nhs.uk</w:t>
            </w:r>
          </w:p>
        </w:tc>
      </w:tr>
      <w:tr w:rsidR="002508B9" w:rsidRPr="002508B9" w14:paraId="3A96D880" w14:textId="77777777" w:rsidTr="00B373E2">
        <w:tc>
          <w:tcPr>
            <w:tcW w:w="2321" w:type="dxa"/>
          </w:tcPr>
          <w:p w14:paraId="1BC52CFC" w14:textId="77777777" w:rsidR="006007CF" w:rsidRPr="002508B9" w:rsidRDefault="006007CF" w:rsidP="00AA51C5">
            <w:pPr>
              <w:jc w:val="center"/>
              <w:rPr>
                <w:b/>
              </w:rPr>
            </w:pPr>
            <w:r w:rsidRPr="002508B9">
              <w:rPr>
                <w:b/>
              </w:rPr>
              <w:t>Heartlands - Neonates</w:t>
            </w:r>
          </w:p>
        </w:tc>
        <w:tc>
          <w:tcPr>
            <w:tcW w:w="3457" w:type="dxa"/>
          </w:tcPr>
          <w:p w14:paraId="765B8228" w14:textId="24E0440B" w:rsidR="006007CF" w:rsidRPr="002508B9" w:rsidRDefault="006007CF" w:rsidP="00512ADD">
            <w:pPr>
              <w:rPr>
                <w:rFonts w:cs="Arial"/>
              </w:rPr>
            </w:pPr>
            <w:r w:rsidRPr="002508B9">
              <w:rPr>
                <w:rFonts w:cs="Arial"/>
              </w:rPr>
              <w:t xml:space="preserve">Vidya </w:t>
            </w:r>
            <w:proofErr w:type="spellStart"/>
            <w:r w:rsidRPr="002508B9">
              <w:rPr>
                <w:rFonts w:cs="Arial"/>
              </w:rPr>
              <w:t>Garikapati</w:t>
            </w:r>
            <w:proofErr w:type="spellEnd"/>
            <w:r w:rsidRPr="002508B9">
              <w:rPr>
                <w:rFonts w:cs="Arial"/>
              </w:rPr>
              <w:t xml:space="preserve"> </w:t>
            </w:r>
            <w:proofErr w:type="gramStart"/>
            <w:r w:rsidRPr="002508B9">
              <w:rPr>
                <w:rFonts w:cs="Arial"/>
              </w:rPr>
              <w:t>-  vidya.garikapati@heartofengland.nhs.uk</w:t>
            </w:r>
            <w:proofErr w:type="gramEnd"/>
          </w:p>
        </w:tc>
        <w:tc>
          <w:tcPr>
            <w:tcW w:w="3464" w:type="dxa"/>
          </w:tcPr>
          <w:p w14:paraId="2F9D24BB" w14:textId="085358B8" w:rsidR="006007CF" w:rsidRPr="002508B9" w:rsidRDefault="006007CF" w:rsidP="00512ADD">
            <w:r w:rsidRPr="002508B9">
              <w:rPr>
                <w:rFonts w:cs="Arial"/>
              </w:rPr>
              <w:t xml:space="preserve">Vidya </w:t>
            </w:r>
            <w:proofErr w:type="spellStart"/>
            <w:r w:rsidRPr="002508B9">
              <w:rPr>
                <w:rFonts w:cs="Arial"/>
              </w:rPr>
              <w:t>Garikapati</w:t>
            </w:r>
            <w:proofErr w:type="spellEnd"/>
            <w:r w:rsidRPr="002508B9">
              <w:rPr>
                <w:rFonts w:cs="Arial"/>
              </w:rPr>
              <w:t xml:space="preserve"> – vidya.garikapati@heartofengland.nhs.uk</w:t>
            </w:r>
          </w:p>
        </w:tc>
      </w:tr>
      <w:tr w:rsidR="002508B9" w:rsidRPr="002508B9" w14:paraId="30B3C308" w14:textId="77777777" w:rsidTr="00B373E2">
        <w:tc>
          <w:tcPr>
            <w:tcW w:w="2321" w:type="dxa"/>
          </w:tcPr>
          <w:p w14:paraId="47FC73AD" w14:textId="77777777" w:rsidR="00512ADD" w:rsidRPr="002508B9" w:rsidRDefault="00512ADD" w:rsidP="00AA51C5">
            <w:pPr>
              <w:jc w:val="center"/>
              <w:rPr>
                <w:b/>
              </w:rPr>
            </w:pPr>
            <w:r w:rsidRPr="002508B9">
              <w:rPr>
                <w:b/>
              </w:rPr>
              <w:t>UHCW</w:t>
            </w:r>
            <w:r w:rsidR="00C2382A" w:rsidRPr="002508B9">
              <w:rPr>
                <w:b/>
              </w:rPr>
              <w:t xml:space="preserve"> – </w:t>
            </w:r>
            <w:proofErr w:type="spellStart"/>
            <w:r w:rsidR="00C2382A" w:rsidRPr="002508B9">
              <w:rPr>
                <w:b/>
              </w:rPr>
              <w:t>Paeds</w:t>
            </w:r>
            <w:proofErr w:type="spellEnd"/>
          </w:p>
        </w:tc>
        <w:tc>
          <w:tcPr>
            <w:tcW w:w="3457" w:type="dxa"/>
          </w:tcPr>
          <w:p w14:paraId="3AEE9122" w14:textId="77777777" w:rsidR="00512ADD" w:rsidRPr="002508B9" w:rsidRDefault="00573CBF" w:rsidP="00512ADD">
            <w:r w:rsidRPr="002508B9">
              <w:rPr>
                <w:rFonts w:cs="Arial"/>
              </w:rPr>
              <w:t xml:space="preserve">Brian Shields - </w:t>
            </w:r>
            <w:hyperlink r:id="rId9" w:history="1">
              <w:r w:rsidRPr="002508B9">
                <w:rPr>
                  <w:rStyle w:val="Hyperlink"/>
                  <w:rFonts w:cs="Arial"/>
                  <w:color w:val="auto"/>
                  <w:u w:val="none"/>
                </w:rPr>
                <w:t>brian.shields@uhcw.nhs.uk</w:t>
              </w:r>
            </w:hyperlink>
          </w:p>
        </w:tc>
        <w:tc>
          <w:tcPr>
            <w:tcW w:w="3464" w:type="dxa"/>
          </w:tcPr>
          <w:p w14:paraId="6D42A4A8" w14:textId="77777777" w:rsidR="00512ADD" w:rsidRPr="002508B9" w:rsidRDefault="0023558B" w:rsidP="00512ADD">
            <w:r w:rsidRPr="002508B9">
              <w:t xml:space="preserve">Debbie Hilton - </w:t>
            </w:r>
            <w:hyperlink r:id="rId10" w:history="1">
              <w:r w:rsidRPr="002508B9">
                <w:rPr>
                  <w:rStyle w:val="Hyperlink"/>
                  <w:rFonts w:cs="Arial"/>
                  <w:color w:val="auto"/>
                  <w:u w:val="none"/>
                </w:rPr>
                <w:t>Deborah.Hilton@uhcw.nhs.uk</w:t>
              </w:r>
            </w:hyperlink>
          </w:p>
        </w:tc>
      </w:tr>
      <w:tr w:rsidR="002508B9" w:rsidRPr="002508B9" w14:paraId="3DBA758F" w14:textId="77777777" w:rsidTr="00B373E2">
        <w:tc>
          <w:tcPr>
            <w:tcW w:w="2321" w:type="dxa"/>
          </w:tcPr>
          <w:p w14:paraId="7B4DE970" w14:textId="77777777" w:rsidR="00E65C8D" w:rsidRPr="002508B9" w:rsidRDefault="00E65C8D" w:rsidP="00AA51C5">
            <w:pPr>
              <w:jc w:val="center"/>
              <w:rPr>
                <w:rFonts w:cstheme="minorHAnsi"/>
                <w:b/>
              </w:rPr>
            </w:pPr>
            <w:r w:rsidRPr="002508B9">
              <w:rPr>
                <w:rFonts w:cstheme="minorHAnsi"/>
                <w:b/>
              </w:rPr>
              <w:t>UHCW</w:t>
            </w:r>
            <w:r w:rsidR="00C2382A" w:rsidRPr="002508B9">
              <w:rPr>
                <w:rFonts w:cstheme="minorHAnsi"/>
                <w:b/>
              </w:rPr>
              <w:t xml:space="preserve"> - Neonates</w:t>
            </w:r>
          </w:p>
        </w:tc>
        <w:tc>
          <w:tcPr>
            <w:tcW w:w="3457" w:type="dxa"/>
          </w:tcPr>
          <w:p w14:paraId="77015E3A" w14:textId="3AB3526F" w:rsidR="00E65C8D" w:rsidRPr="002508B9" w:rsidRDefault="002D6A0E" w:rsidP="00512ADD">
            <w:pPr>
              <w:rPr>
                <w:rFonts w:cstheme="minorHAnsi"/>
              </w:rPr>
            </w:pPr>
            <w:r w:rsidRPr="002508B9">
              <w:rPr>
                <w:rFonts w:cstheme="minorHAnsi"/>
                <w:shd w:val="clear" w:color="auto" w:fill="FFFFFF"/>
              </w:rPr>
              <w:t>Nitesh Singh -</w:t>
            </w:r>
            <w:hyperlink r:id="rId11" w:tgtFrame="_blank" w:history="1">
              <w:r w:rsidRPr="002508B9">
                <w:rPr>
                  <w:rStyle w:val="Hyperlink"/>
                  <w:rFonts w:cstheme="minorHAnsi"/>
                  <w:color w:val="auto"/>
                  <w:u w:val="none"/>
                  <w:bdr w:val="none" w:sz="0" w:space="0" w:color="auto" w:frame="1"/>
                </w:rPr>
                <w:t>nitesh.singh@uhcw.nhs.uk</w:t>
              </w:r>
            </w:hyperlink>
            <w:r w:rsidRPr="002508B9">
              <w:rPr>
                <w:rFonts w:cstheme="minorHAnsi"/>
              </w:rPr>
              <w:t xml:space="preserve"> </w:t>
            </w:r>
          </w:p>
        </w:tc>
        <w:tc>
          <w:tcPr>
            <w:tcW w:w="3464" w:type="dxa"/>
          </w:tcPr>
          <w:p w14:paraId="0A88D0AF" w14:textId="3203453A" w:rsidR="00E65C8D" w:rsidRPr="002508B9" w:rsidRDefault="002D6A0E" w:rsidP="00512ADD">
            <w:r w:rsidRPr="002508B9">
              <w:rPr>
                <w:rFonts w:cstheme="minorHAnsi"/>
                <w:shd w:val="clear" w:color="auto" w:fill="FFFFFF"/>
              </w:rPr>
              <w:t>Nitesh Singh -</w:t>
            </w:r>
            <w:hyperlink r:id="rId12" w:tgtFrame="_blank" w:history="1">
              <w:r w:rsidRPr="002508B9">
                <w:rPr>
                  <w:rStyle w:val="Hyperlink"/>
                  <w:rFonts w:cstheme="minorHAnsi"/>
                  <w:color w:val="auto"/>
                  <w:u w:val="none"/>
                  <w:bdr w:val="none" w:sz="0" w:space="0" w:color="auto" w:frame="1"/>
                </w:rPr>
                <w:t>nitesh.singh@uhcw.nhs.uk</w:t>
              </w:r>
            </w:hyperlink>
          </w:p>
        </w:tc>
      </w:tr>
      <w:tr w:rsidR="002508B9" w:rsidRPr="002508B9" w14:paraId="57308069" w14:textId="77777777" w:rsidTr="00B373E2">
        <w:tc>
          <w:tcPr>
            <w:tcW w:w="2321" w:type="dxa"/>
          </w:tcPr>
          <w:p w14:paraId="353CBA54" w14:textId="77777777" w:rsidR="00512ADD" w:rsidRPr="002508B9" w:rsidRDefault="00512ADD" w:rsidP="00AA51C5">
            <w:pPr>
              <w:jc w:val="center"/>
              <w:rPr>
                <w:b/>
              </w:rPr>
            </w:pPr>
            <w:r w:rsidRPr="002508B9">
              <w:rPr>
                <w:b/>
              </w:rPr>
              <w:t>Warwick</w:t>
            </w:r>
          </w:p>
        </w:tc>
        <w:tc>
          <w:tcPr>
            <w:tcW w:w="3457" w:type="dxa"/>
          </w:tcPr>
          <w:p w14:paraId="75C4F803" w14:textId="77777777" w:rsidR="00512ADD" w:rsidRPr="002508B9" w:rsidRDefault="00E1178E" w:rsidP="00512ADD">
            <w:r w:rsidRPr="002508B9">
              <w:t>Debbi Briscoe - Debbi.briscoe@swft.nhs.uk</w:t>
            </w:r>
          </w:p>
        </w:tc>
        <w:tc>
          <w:tcPr>
            <w:tcW w:w="3464" w:type="dxa"/>
          </w:tcPr>
          <w:p w14:paraId="206B8094" w14:textId="77777777" w:rsidR="00512ADD" w:rsidRPr="002508B9" w:rsidRDefault="00E1178E" w:rsidP="00512ADD">
            <w:r w:rsidRPr="002508B9">
              <w:t>Debbi Briscoe - Debbi.briscoe@swft.nhs.uk</w:t>
            </w:r>
          </w:p>
        </w:tc>
      </w:tr>
      <w:tr w:rsidR="002508B9" w:rsidRPr="002508B9" w14:paraId="22147DC4" w14:textId="77777777" w:rsidTr="00B373E2">
        <w:tc>
          <w:tcPr>
            <w:tcW w:w="2321" w:type="dxa"/>
          </w:tcPr>
          <w:p w14:paraId="7ABB2364" w14:textId="77777777" w:rsidR="00512ADD" w:rsidRPr="002508B9" w:rsidRDefault="00512ADD" w:rsidP="00AA51C5">
            <w:pPr>
              <w:jc w:val="center"/>
              <w:rPr>
                <w:b/>
              </w:rPr>
            </w:pPr>
            <w:r w:rsidRPr="002508B9">
              <w:rPr>
                <w:b/>
              </w:rPr>
              <w:t>New Cross</w:t>
            </w:r>
            <w:r w:rsidR="00E65C8D" w:rsidRPr="002508B9">
              <w:rPr>
                <w:b/>
              </w:rPr>
              <w:t xml:space="preserve"> - </w:t>
            </w:r>
            <w:proofErr w:type="spellStart"/>
            <w:r w:rsidR="00E65C8D" w:rsidRPr="002508B9">
              <w:rPr>
                <w:b/>
              </w:rPr>
              <w:t>Paeds</w:t>
            </w:r>
            <w:proofErr w:type="spellEnd"/>
          </w:p>
        </w:tc>
        <w:tc>
          <w:tcPr>
            <w:tcW w:w="3457" w:type="dxa"/>
          </w:tcPr>
          <w:p w14:paraId="7849BF11" w14:textId="77777777" w:rsidR="00512ADD" w:rsidRPr="002508B9" w:rsidRDefault="004F5822" w:rsidP="00512ADD">
            <w:r w:rsidRPr="002508B9">
              <w:t>*awaiting confirmation*</w:t>
            </w:r>
          </w:p>
        </w:tc>
        <w:tc>
          <w:tcPr>
            <w:tcW w:w="3464" w:type="dxa"/>
          </w:tcPr>
          <w:p w14:paraId="4033E63D" w14:textId="77777777" w:rsidR="00512ADD" w:rsidRPr="002508B9" w:rsidRDefault="004F5822" w:rsidP="00512ADD">
            <w:r w:rsidRPr="002508B9">
              <w:t>*awaiting confirmation*</w:t>
            </w:r>
          </w:p>
        </w:tc>
      </w:tr>
      <w:tr w:rsidR="002508B9" w:rsidRPr="002508B9" w14:paraId="4C0EC297" w14:textId="77777777" w:rsidTr="00B373E2">
        <w:tc>
          <w:tcPr>
            <w:tcW w:w="2321" w:type="dxa"/>
          </w:tcPr>
          <w:p w14:paraId="0729863F" w14:textId="77777777" w:rsidR="00E65C8D" w:rsidRPr="002508B9" w:rsidRDefault="00E65C8D" w:rsidP="00AA51C5">
            <w:pPr>
              <w:jc w:val="center"/>
              <w:rPr>
                <w:b/>
              </w:rPr>
            </w:pPr>
            <w:r w:rsidRPr="002508B9">
              <w:rPr>
                <w:b/>
              </w:rPr>
              <w:t>New Cross - Neonates</w:t>
            </w:r>
          </w:p>
        </w:tc>
        <w:tc>
          <w:tcPr>
            <w:tcW w:w="3457" w:type="dxa"/>
          </w:tcPr>
          <w:p w14:paraId="5F0FE1A5" w14:textId="77777777" w:rsidR="00E65C8D" w:rsidRPr="002508B9" w:rsidRDefault="004F5822" w:rsidP="00512ADD">
            <w:r w:rsidRPr="002508B9">
              <w:t>*awaiting confirmation*</w:t>
            </w:r>
          </w:p>
        </w:tc>
        <w:tc>
          <w:tcPr>
            <w:tcW w:w="3464" w:type="dxa"/>
          </w:tcPr>
          <w:p w14:paraId="7F507112" w14:textId="77777777" w:rsidR="00E65C8D" w:rsidRPr="002508B9" w:rsidRDefault="0023558B" w:rsidP="00512ADD">
            <w:r w:rsidRPr="002508B9">
              <w:t xml:space="preserve">Richard Heaver - </w:t>
            </w:r>
            <w:hyperlink r:id="rId13" w:history="1">
              <w:r w:rsidRPr="002508B9">
                <w:rPr>
                  <w:rStyle w:val="Hyperlink"/>
                  <w:rFonts w:cs="Arial"/>
                  <w:color w:val="auto"/>
                  <w:u w:val="none"/>
                </w:rPr>
                <w:t>r.heaver@nhs.net</w:t>
              </w:r>
            </w:hyperlink>
          </w:p>
        </w:tc>
      </w:tr>
      <w:tr w:rsidR="002508B9" w:rsidRPr="002508B9" w14:paraId="4D70930A" w14:textId="77777777" w:rsidTr="00B373E2">
        <w:tc>
          <w:tcPr>
            <w:tcW w:w="2321" w:type="dxa"/>
          </w:tcPr>
          <w:p w14:paraId="6D4BE8DA" w14:textId="77777777" w:rsidR="00512ADD" w:rsidRPr="002508B9" w:rsidRDefault="00512ADD" w:rsidP="00AA51C5">
            <w:pPr>
              <w:jc w:val="center"/>
              <w:rPr>
                <w:b/>
              </w:rPr>
            </w:pPr>
            <w:r w:rsidRPr="002508B9">
              <w:rPr>
                <w:b/>
              </w:rPr>
              <w:t>Russell’s Hall</w:t>
            </w:r>
          </w:p>
        </w:tc>
        <w:tc>
          <w:tcPr>
            <w:tcW w:w="3457" w:type="dxa"/>
          </w:tcPr>
          <w:p w14:paraId="1430F6C6" w14:textId="16AA122B" w:rsidR="00512ADD" w:rsidRPr="00994B12" w:rsidRDefault="00994B12" w:rsidP="00E314E3">
            <w:pPr>
              <w:rPr>
                <w:rFonts w:cstheme="minorHAnsi"/>
              </w:rPr>
            </w:pPr>
            <w:r w:rsidRPr="00994B12">
              <w:rPr>
                <w:rFonts w:cstheme="minorHAnsi"/>
                <w:shd w:val="clear" w:color="auto" w:fill="FFFFFF"/>
              </w:rPr>
              <w:t xml:space="preserve">Evans </w:t>
            </w:r>
            <w:proofErr w:type="spellStart"/>
            <w:r w:rsidRPr="00994B12">
              <w:rPr>
                <w:rFonts w:cstheme="minorHAnsi"/>
                <w:shd w:val="clear" w:color="auto" w:fill="FFFFFF"/>
              </w:rPr>
              <w:t>Chingwenje</w:t>
            </w:r>
            <w:proofErr w:type="spellEnd"/>
            <w:r w:rsidRPr="00994B12">
              <w:rPr>
                <w:rFonts w:cstheme="minorHAnsi"/>
                <w:shd w:val="clear" w:color="auto" w:fill="FFFFFF"/>
              </w:rPr>
              <w:t xml:space="preserve"> - </w:t>
            </w:r>
            <w:hyperlink r:id="rId14" w:tgtFrame="_blank" w:history="1">
              <w:r w:rsidRPr="00994B12">
                <w:rPr>
                  <w:rStyle w:val="Hyperlink"/>
                  <w:rFonts w:cstheme="minorHAnsi"/>
                  <w:color w:val="auto"/>
                  <w:shd w:val="clear" w:color="auto" w:fill="FFFFFF"/>
                </w:rPr>
                <w:t>e.chingwenje@nhs.net</w:t>
              </w:r>
            </w:hyperlink>
          </w:p>
        </w:tc>
        <w:tc>
          <w:tcPr>
            <w:tcW w:w="3464" w:type="dxa"/>
          </w:tcPr>
          <w:p w14:paraId="3577BBE8" w14:textId="77777777" w:rsidR="00512ADD" w:rsidRPr="002508B9" w:rsidRDefault="00573CBF" w:rsidP="00512ADD">
            <w:r w:rsidRPr="002508B9">
              <w:t>Jacob Luke – Jacob.luke@nhs.net</w:t>
            </w:r>
          </w:p>
        </w:tc>
      </w:tr>
      <w:tr w:rsidR="002508B9" w:rsidRPr="002508B9" w14:paraId="49017428" w14:textId="77777777" w:rsidTr="00B373E2">
        <w:tc>
          <w:tcPr>
            <w:tcW w:w="2321" w:type="dxa"/>
          </w:tcPr>
          <w:p w14:paraId="72C5C5B7" w14:textId="77777777" w:rsidR="00512ADD" w:rsidRPr="002508B9" w:rsidRDefault="00512ADD" w:rsidP="00AA51C5">
            <w:pPr>
              <w:jc w:val="center"/>
              <w:rPr>
                <w:b/>
              </w:rPr>
            </w:pPr>
            <w:r w:rsidRPr="002508B9">
              <w:rPr>
                <w:b/>
              </w:rPr>
              <w:t>Walsall</w:t>
            </w:r>
          </w:p>
        </w:tc>
        <w:tc>
          <w:tcPr>
            <w:tcW w:w="3457" w:type="dxa"/>
          </w:tcPr>
          <w:p w14:paraId="283EEA94" w14:textId="77777777" w:rsidR="00512ADD" w:rsidRPr="002508B9" w:rsidRDefault="004F5822" w:rsidP="00512ADD">
            <w:r w:rsidRPr="002508B9">
              <w:t>*awaiting confirmation*</w:t>
            </w:r>
          </w:p>
        </w:tc>
        <w:tc>
          <w:tcPr>
            <w:tcW w:w="3464" w:type="dxa"/>
          </w:tcPr>
          <w:p w14:paraId="10B9F53A" w14:textId="77777777" w:rsidR="00512ADD" w:rsidRPr="002508B9" w:rsidRDefault="004F5822" w:rsidP="00512ADD">
            <w:r w:rsidRPr="002508B9">
              <w:t>*awaiting confirmation*</w:t>
            </w:r>
          </w:p>
        </w:tc>
      </w:tr>
      <w:tr w:rsidR="002508B9" w:rsidRPr="002508B9" w14:paraId="6E5796F2" w14:textId="77777777" w:rsidTr="00B373E2">
        <w:tc>
          <w:tcPr>
            <w:tcW w:w="2321" w:type="dxa"/>
          </w:tcPr>
          <w:p w14:paraId="57D20450" w14:textId="77777777" w:rsidR="00B373E2" w:rsidRPr="002508B9" w:rsidRDefault="00B373E2" w:rsidP="00B373E2">
            <w:pPr>
              <w:jc w:val="center"/>
              <w:rPr>
                <w:b/>
              </w:rPr>
            </w:pPr>
            <w:r w:rsidRPr="002508B9">
              <w:rPr>
                <w:b/>
              </w:rPr>
              <w:t>Burton</w:t>
            </w:r>
          </w:p>
        </w:tc>
        <w:tc>
          <w:tcPr>
            <w:tcW w:w="3457" w:type="dxa"/>
          </w:tcPr>
          <w:p w14:paraId="2EFC4C7A" w14:textId="2B875F8A" w:rsidR="00B373E2" w:rsidRPr="002508B9" w:rsidRDefault="00B373E2" w:rsidP="00B373E2">
            <w:proofErr w:type="spellStart"/>
            <w:r w:rsidRPr="002508B9">
              <w:t>Sobitha</w:t>
            </w:r>
            <w:proofErr w:type="spellEnd"/>
            <w:r w:rsidRPr="002508B9">
              <w:t xml:space="preserve"> Devi – dharmapuri.sobithadevi@nhs.net </w:t>
            </w:r>
          </w:p>
        </w:tc>
        <w:tc>
          <w:tcPr>
            <w:tcW w:w="3464" w:type="dxa"/>
          </w:tcPr>
          <w:p w14:paraId="200EAEE0" w14:textId="44CAB317" w:rsidR="00B373E2" w:rsidRPr="002508B9" w:rsidRDefault="00B373E2" w:rsidP="00B373E2">
            <w:proofErr w:type="spellStart"/>
            <w:r w:rsidRPr="002508B9">
              <w:t>Sobitha</w:t>
            </w:r>
            <w:proofErr w:type="spellEnd"/>
            <w:r w:rsidRPr="002508B9">
              <w:t xml:space="preserve"> Devi – dharmapuri.sobithadevi@nhs.net </w:t>
            </w:r>
          </w:p>
        </w:tc>
      </w:tr>
      <w:tr w:rsidR="002508B9" w:rsidRPr="002508B9" w14:paraId="444F35F1" w14:textId="77777777" w:rsidTr="00B373E2">
        <w:tc>
          <w:tcPr>
            <w:tcW w:w="2321" w:type="dxa"/>
          </w:tcPr>
          <w:p w14:paraId="3146BE5F" w14:textId="77777777" w:rsidR="00B373E2" w:rsidRPr="002508B9" w:rsidRDefault="00B373E2" w:rsidP="00B373E2">
            <w:pPr>
              <w:jc w:val="center"/>
              <w:rPr>
                <w:b/>
              </w:rPr>
            </w:pPr>
            <w:r w:rsidRPr="002508B9">
              <w:rPr>
                <w:b/>
              </w:rPr>
              <w:t xml:space="preserve">Telford - </w:t>
            </w:r>
            <w:proofErr w:type="spellStart"/>
            <w:r w:rsidRPr="002508B9">
              <w:rPr>
                <w:b/>
              </w:rPr>
              <w:t>Paeds</w:t>
            </w:r>
            <w:proofErr w:type="spellEnd"/>
          </w:p>
        </w:tc>
        <w:tc>
          <w:tcPr>
            <w:tcW w:w="3457" w:type="dxa"/>
          </w:tcPr>
          <w:p w14:paraId="0202111E" w14:textId="24E3BCCC" w:rsidR="00B373E2" w:rsidRPr="002508B9" w:rsidRDefault="002D6A0E" w:rsidP="00B373E2">
            <w:r w:rsidRPr="002508B9">
              <w:t xml:space="preserve">Rajesh </w:t>
            </w:r>
            <w:proofErr w:type="spellStart"/>
            <w:r w:rsidRPr="002508B9">
              <w:t>Sakremath</w:t>
            </w:r>
            <w:proofErr w:type="spellEnd"/>
            <w:r w:rsidRPr="002508B9">
              <w:t xml:space="preserve"> - </w:t>
            </w:r>
            <w:r w:rsidR="00B373E2" w:rsidRPr="002508B9">
              <w:t>Rajesh.sakremath@nhs.net</w:t>
            </w:r>
          </w:p>
        </w:tc>
        <w:tc>
          <w:tcPr>
            <w:tcW w:w="3464" w:type="dxa"/>
          </w:tcPr>
          <w:p w14:paraId="24574DC5" w14:textId="293E4400" w:rsidR="00B373E2" w:rsidRPr="002508B9" w:rsidRDefault="002D6A0E" w:rsidP="00B373E2">
            <w:r w:rsidRPr="002508B9">
              <w:t xml:space="preserve">Manish Gupta - </w:t>
            </w:r>
            <w:r w:rsidR="00B373E2" w:rsidRPr="002508B9">
              <w:t>Manish.gupta2@nhs.net</w:t>
            </w:r>
          </w:p>
        </w:tc>
      </w:tr>
      <w:tr w:rsidR="002508B9" w:rsidRPr="002508B9" w14:paraId="5E2E841D" w14:textId="77777777" w:rsidTr="00B373E2">
        <w:tc>
          <w:tcPr>
            <w:tcW w:w="2321" w:type="dxa"/>
          </w:tcPr>
          <w:p w14:paraId="2DD531F3" w14:textId="77777777" w:rsidR="00B373E2" w:rsidRPr="002508B9" w:rsidRDefault="00B373E2" w:rsidP="00B373E2">
            <w:pPr>
              <w:jc w:val="center"/>
              <w:rPr>
                <w:b/>
              </w:rPr>
            </w:pPr>
            <w:r w:rsidRPr="002508B9">
              <w:rPr>
                <w:b/>
              </w:rPr>
              <w:t>Telford - Neonates</w:t>
            </w:r>
          </w:p>
        </w:tc>
        <w:tc>
          <w:tcPr>
            <w:tcW w:w="3457" w:type="dxa"/>
          </w:tcPr>
          <w:p w14:paraId="66E9F11F" w14:textId="77777777" w:rsidR="00B373E2" w:rsidRPr="002508B9" w:rsidRDefault="00B373E2" w:rsidP="00B373E2">
            <w:r w:rsidRPr="002508B9">
              <w:t>Jenny Lamb – jenny.lamb@sath.nhs.uk</w:t>
            </w:r>
          </w:p>
        </w:tc>
        <w:tc>
          <w:tcPr>
            <w:tcW w:w="3464" w:type="dxa"/>
          </w:tcPr>
          <w:p w14:paraId="65A6BBD5" w14:textId="184E4BBC" w:rsidR="00B373E2" w:rsidRPr="002508B9" w:rsidRDefault="00863227" w:rsidP="00B373E2">
            <w:r w:rsidRPr="002508B9">
              <w:t xml:space="preserve">Manish Gupta - </w:t>
            </w:r>
            <w:hyperlink r:id="rId15" w:history="1">
              <w:r w:rsidRPr="002508B9">
                <w:rPr>
                  <w:rStyle w:val="Hyperlink"/>
                  <w:color w:val="auto"/>
                </w:rPr>
                <w:t>Manish.gupta2@nhs.net</w:t>
              </w:r>
            </w:hyperlink>
          </w:p>
          <w:p w14:paraId="37D414CB" w14:textId="6A1A8697" w:rsidR="00863227" w:rsidRPr="002508B9" w:rsidRDefault="00863227" w:rsidP="00B373E2">
            <w:r w:rsidRPr="002508B9">
              <w:t>Sarah Kirk – sarah.kirk2@nhs.net</w:t>
            </w:r>
          </w:p>
        </w:tc>
      </w:tr>
      <w:tr w:rsidR="002508B9" w:rsidRPr="002508B9" w14:paraId="67909238" w14:textId="77777777" w:rsidTr="00B373E2">
        <w:tc>
          <w:tcPr>
            <w:tcW w:w="2321" w:type="dxa"/>
          </w:tcPr>
          <w:p w14:paraId="398F3A9B" w14:textId="77777777" w:rsidR="00B373E2" w:rsidRPr="002508B9" w:rsidRDefault="00B373E2" w:rsidP="00B373E2">
            <w:pPr>
              <w:jc w:val="center"/>
              <w:rPr>
                <w:b/>
              </w:rPr>
            </w:pPr>
            <w:r w:rsidRPr="002508B9">
              <w:rPr>
                <w:b/>
              </w:rPr>
              <w:t xml:space="preserve">UHNM – </w:t>
            </w:r>
            <w:proofErr w:type="spellStart"/>
            <w:r w:rsidRPr="002508B9">
              <w:rPr>
                <w:b/>
              </w:rPr>
              <w:t>Paeds</w:t>
            </w:r>
            <w:proofErr w:type="spellEnd"/>
          </w:p>
        </w:tc>
        <w:tc>
          <w:tcPr>
            <w:tcW w:w="3457" w:type="dxa"/>
          </w:tcPr>
          <w:p w14:paraId="46C81FA1" w14:textId="77777777" w:rsidR="00B373E2" w:rsidRPr="002508B9" w:rsidRDefault="00B373E2" w:rsidP="00B373E2">
            <w:r w:rsidRPr="002508B9">
              <w:rPr>
                <w:rFonts w:cs="Arial"/>
              </w:rPr>
              <w:t xml:space="preserve">Paula Ellis - </w:t>
            </w:r>
            <w:hyperlink r:id="rId16" w:history="1">
              <w:r w:rsidRPr="002508B9">
                <w:rPr>
                  <w:rStyle w:val="Hyperlink"/>
                  <w:rFonts w:cs="Arial"/>
                  <w:color w:val="auto"/>
                  <w:u w:val="none"/>
                </w:rPr>
                <w:t>Paula.Ellis@uhnm.nhs.uk</w:t>
              </w:r>
            </w:hyperlink>
          </w:p>
        </w:tc>
        <w:tc>
          <w:tcPr>
            <w:tcW w:w="3464" w:type="dxa"/>
          </w:tcPr>
          <w:p w14:paraId="06723CBB" w14:textId="77777777" w:rsidR="00B373E2" w:rsidRPr="002508B9" w:rsidRDefault="00B373E2" w:rsidP="00B373E2">
            <w:r w:rsidRPr="002508B9">
              <w:rPr>
                <w:rFonts w:cs="Arial"/>
              </w:rPr>
              <w:t xml:space="preserve">Paula Ellis - </w:t>
            </w:r>
            <w:hyperlink r:id="rId17" w:history="1">
              <w:r w:rsidRPr="002508B9">
                <w:rPr>
                  <w:rStyle w:val="Hyperlink"/>
                  <w:rFonts w:cs="Arial"/>
                  <w:color w:val="auto"/>
                  <w:u w:val="none"/>
                </w:rPr>
                <w:t>Paula.Ellis@uhnm.nhs.uk</w:t>
              </w:r>
            </w:hyperlink>
          </w:p>
        </w:tc>
      </w:tr>
      <w:tr w:rsidR="002508B9" w:rsidRPr="002508B9" w14:paraId="7A0E5484" w14:textId="77777777" w:rsidTr="00B373E2">
        <w:tc>
          <w:tcPr>
            <w:tcW w:w="2321" w:type="dxa"/>
          </w:tcPr>
          <w:p w14:paraId="304668B4" w14:textId="77777777" w:rsidR="00B373E2" w:rsidRPr="002508B9" w:rsidRDefault="00B373E2" w:rsidP="00B373E2">
            <w:pPr>
              <w:jc w:val="center"/>
              <w:rPr>
                <w:b/>
              </w:rPr>
            </w:pPr>
            <w:r w:rsidRPr="002508B9">
              <w:rPr>
                <w:b/>
              </w:rPr>
              <w:t>UHNW - Neonates</w:t>
            </w:r>
          </w:p>
        </w:tc>
        <w:tc>
          <w:tcPr>
            <w:tcW w:w="3457" w:type="dxa"/>
          </w:tcPr>
          <w:p w14:paraId="182B8C9F" w14:textId="77777777" w:rsidR="00B373E2" w:rsidRPr="002508B9" w:rsidRDefault="00B373E2" w:rsidP="00B373E2">
            <w:r w:rsidRPr="002508B9">
              <w:rPr>
                <w:rFonts w:cs="Arial"/>
              </w:rPr>
              <w:t xml:space="preserve">Paula Ellis - </w:t>
            </w:r>
            <w:hyperlink r:id="rId18" w:history="1">
              <w:r w:rsidRPr="002508B9">
                <w:rPr>
                  <w:rStyle w:val="Hyperlink"/>
                  <w:rFonts w:cs="Arial"/>
                  <w:color w:val="auto"/>
                  <w:u w:val="none"/>
                </w:rPr>
                <w:t>Paula.Ellis@uhnm.nhs.uk</w:t>
              </w:r>
            </w:hyperlink>
          </w:p>
        </w:tc>
        <w:tc>
          <w:tcPr>
            <w:tcW w:w="3464" w:type="dxa"/>
          </w:tcPr>
          <w:p w14:paraId="59BE7153" w14:textId="77777777" w:rsidR="00B373E2" w:rsidRPr="002508B9" w:rsidRDefault="00B373E2" w:rsidP="00B373E2">
            <w:r w:rsidRPr="002508B9">
              <w:rPr>
                <w:rFonts w:cs="Arial"/>
              </w:rPr>
              <w:t xml:space="preserve">Paula Ellis - </w:t>
            </w:r>
            <w:hyperlink r:id="rId19" w:history="1">
              <w:r w:rsidRPr="002508B9">
                <w:rPr>
                  <w:rStyle w:val="Hyperlink"/>
                  <w:rFonts w:cs="Arial"/>
                  <w:color w:val="auto"/>
                  <w:u w:val="none"/>
                </w:rPr>
                <w:t>Paula.Ellis@uhnm.nhs.uk</w:t>
              </w:r>
            </w:hyperlink>
          </w:p>
        </w:tc>
      </w:tr>
    </w:tbl>
    <w:p w14:paraId="12CD4437" w14:textId="53897FE2" w:rsidR="00512ADD" w:rsidRPr="002508B9" w:rsidRDefault="00512ADD" w:rsidP="00512ADD">
      <w:pPr>
        <w:jc w:val="center"/>
        <w:rPr>
          <w:sz w:val="20"/>
          <w:szCs w:val="20"/>
        </w:rPr>
      </w:pPr>
      <w:r w:rsidRPr="002508B9">
        <w:rPr>
          <w:sz w:val="20"/>
          <w:szCs w:val="20"/>
        </w:rPr>
        <w:t xml:space="preserve"> **Please note – this list is up to date as of </w:t>
      </w:r>
      <w:r w:rsidR="004E1EBF" w:rsidRPr="002508B9">
        <w:rPr>
          <w:sz w:val="20"/>
          <w:szCs w:val="20"/>
        </w:rPr>
        <w:t>February</w:t>
      </w:r>
      <w:r w:rsidRPr="002508B9">
        <w:rPr>
          <w:sz w:val="20"/>
          <w:szCs w:val="20"/>
        </w:rPr>
        <w:t xml:space="preserve"> 20</w:t>
      </w:r>
      <w:r w:rsidR="004E1EBF" w:rsidRPr="002508B9">
        <w:rPr>
          <w:sz w:val="20"/>
          <w:szCs w:val="20"/>
        </w:rPr>
        <w:t>20</w:t>
      </w:r>
      <w:r w:rsidRPr="002508B9">
        <w:rPr>
          <w:sz w:val="20"/>
          <w:szCs w:val="20"/>
        </w:rPr>
        <w:t xml:space="preserve"> – please notify the West Midlands Trainee Committee (</w:t>
      </w:r>
      <w:hyperlink r:id="rId20" w:history="1">
        <w:r w:rsidRPr="002508B9">
          <w:rPr>
            <w:rStyle w:val="Hyperlink"/>
            <w:color w:val="auto"/>
            <w:sz w:val="20"/>
            <w:szCs w:val="20"/>
          </w:rPr>
          <w:t>westmidlandspaediatrics@gmail.com</w:t>
        </w:r>
      </w:hyperlink>
      <w:r w:rsidRPr="002508B9">
        <w:rPr>
          <w:sz w:val="20"/>
          <w:szCs w:val="20"/>
        </w:rPr>
        <w:t>) of any updates**</w:t>
      </w:r>
    </w:p>
    <w:p w14:paraId="67BEB9FC" w14:textId="77777777" w:rsidR="00783CDC" w:rsidRPr="002508B9" w:rsidRDefault="00783CDC" w:rsidP="00512ADD">
      <w:pPr>
        <w:jc w:val="center"/>
        <w:rPr>
          <w:sz w:val="20"/>
          <w:szCs w:val="20"/>
        </w:rPr>
      </w:pPr>
    </w:p>
    <w:p w14:paraId="1AF1E7BE" w14:textId="77777777" w:rsidR="00783CDC" w:rsidRPr="002508B9" w:rsidRDefault="00783CDC" w:rsidP="00512ADD">
      <w:pPr>
        <w:jc w:val="center"/>
        <w:rPr>
          <w:sz w:val="20"/>
          <w:szCs w:val="20"/>
        </w:rPr>
      </w:pPr>
    </w:p>
    <w:p w14:paraId="3146B672" w14:textId="77777777" w:rsidR="00783CDC" w:rsidRPr="002508B9" w:rsidRDefault="00783CDC" w:rsidP="00783CDC">
      <w:pPr>
        <w:rPr>
          <w:sz w:val="17"/>
          <w:szCs w:val="17"/>
        </w:rPr>
      </w:pPr>
    </w:p>
    <w:sectPr w:rsidR="00783CDC" w:rsidRPr="00250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FF"/>
    <w:rsid w:val="000406F7"/>
    <w:rsid w:val="001C64CB"/>
    <w:rsid w:val="001D196E"/>
    <w:rsid w:val="0023558B"/>
    <w:rsid w:val="002508B9"/>
    <w:rsid w:val="002773EE"/>
    <w:rsid w:val="002D6A0E"/>
    <w:rsid w:val="00414D0F"/>
    <w:rsid w:val="0045482D"/>
    <w:rsid w:val="004640A8"/>
    <w:rsid w:val="004A5B9C"/>
    <w:rsid w:val="004D7CAC"/>
    <w:rsid w:val="004E1EBF"/>
    <w:rsid w:val="004F5822"/>
    <w:rsid w:val="00512ADD"/>
    <w:rsid w:val="00573CBF"/>
    <w:rsid w:val="00574E73"/>
    <w:rsid w:val="005D7672"/>
    <w:rsid w:val="006007CF"/>
    <w:rsid w:val="0064519D"/>
    <w:rsid w:val="00677F87"/>
    <w:rsid w:val="006A4FFD"/>
    <w:rsid w:val="006D443A"/>
    <w:rsid w:val="00701AA4"/>
    <w:rsid w:val="00783CDC"/>
    <w:rsid w:val="007A1147"/>
    <w:rsid w:val="007E3923"/>
    <w:rsid w:val="008370E1"/>
    <w:rsid w:val="00842C14"/>
    <w:rsid w:val="00863227"/>
    <w:rsid w:val="00994B12"/>
    <w:rsid w:val="00A11725"/>
    <w:rsid w:val="00AA51C5"/>
    <w:rsid w:val="00B2773A"/>
    <w:rsid w:val="00B373E2"/>
    <w:rsid w:val="00B425FF"/>
    <w:rsid w:val="00BD5560"/>
    <w:rsid w:val="00C00229"/>
    <w:rsid w:val="00C2382A"/>
    <w:rsid w:val="00CA3A9A"/>
    <w:rsid w:val="00D17397"/>
    <w:rsid w:val="00E1178E"/>
    <w:rsid w:val="00E314E3"/>
    <w:rsid w:val="00E65C8D"/>
    <w:rsid w:val="00EC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6AAB0"/>
  <w15:docId w15:val="{9C25A917-A6D8-47E8-8C2D-A6DC050E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2ADD"/>
    <w:rPr>
      <w:color w:val="0000FF" w:themeColor="hyperlink"/>
      <w:u w:val="single"/>
    </w:rPr>
  </w:style>
  <w:style w:type="character" w:customStyle="1" w:styleId="rpc411">
    <w:name w:val="_rpc_411"/>
    <w:basedOn w:val="DefaultParagraphFont"/>
    <w:rsid w:val="00573CBF"/>
  </w:style>
  <w:style w:type="character" w:styleId="UnresolvedMention">
    <w:name w:val="Unresolved Mention"/>
    <w:basedOn w:val="DefaultParagraphFont"/>
    <w:uiPriority w:val="99"/>
    <w:semiHidden/>
    <w:unhideWhenUsed/>
    <w:rsid w:val="001C6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denniston@heartofengland.nhs.uk" TargetMode="External"/><Relationship Id="rId13" Type="http://schemas.openxmlformats.org/officeDocument/2006/relationships/hyperlink" Target="mailto:r.heaver@nhs.net" TargetMode="External"/><Relationship Id="rId18" Type="http://schemas.openxmlformats.org/officeDocument/2006/relationships/hyperlink" Target="mailto:Paula.Ellis@uhnm.nhs.u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somar@nhs.net" TargetMode="External"/><Relationship Id="rId12" Type="http://schemas.openxmlformats.org/officeDocument/2006/relationships/hyperlink" Target="mailto:nitesh.singh@uhcw.nhs.uk" TargetMode="External"/><Relationship Id="rId17" Type="http://schemas.openxmlformats.org/officeDocument/2006/relationships/hyperlink" Target="mailto:Paula.Ellis@uhnm.nhs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aula.Ellis@uhnm.nhs.uk" TargetMode="External"/><Relationship Id="rId20" Type="http://schemas.openxmlformats.org/officeDocument/2006/relationships/hyperlink" Target="mailto:westmidlandspaediatrics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.bandhakavi@nhs.net" TargetMode="External"/><Relationship Id="rId11" Type="http://schemas.openxmlformats.org/officeDocument/2006/relationships/hyperlink" Target="mailto:nitesh.singh@uhcw.nhs.uk" TargetMode="External"/><Relationship Id="rId5" Type="http://schemas.openxmlformats.org/officeDocument/2006/relationships/hyperlink" Target="mailto:somar@nhs.net" TargetMode="External"/><Relationship Id="rId15" Type="http://schemas.openxmlformats.org/officeDocument/2006/relationships/hyperlink" Target="mailto:Manish.gupta2@nhs.net" TargetMode="External"/><Relationship Id="rId10" Type="http://schemas.openxmlformats.org/officeDocument/2006/relationships/hyperlink" Target="mailto:Deborah.Hilton@uhcw.nhs.uk" TargetMode="External"/><Relationship Id="rId19" Type="http://schemas.openxmlformats.org/officeDocument/2006/relationships/hyperlink" Target="mailto:Paula.Ellis@uhnm.nhs.uk" TargetMode="External"/><Relationship Id="rId4" Type="http://schemas.openxmlformats.org/officeDocument/2006/relationships/hyperlink" Target="mailto:m.bandhakavi@nhs.net" TargetMode="External"/><Relationship Id="rId9" Type="http://schemas.openxmlformats.org/officeDocument/2006/relationships/hyperlink" Target="mailto:brian.shields@uhcw.nhs.uk" TargetMode="External"/><Relationship Id="rId14" Type="http://schemas.openxmlformats.org/officeDocument/2006/relationships/hyperlink" Target="mailto:e.chingwenje@nhs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Health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Darbyshire, Anna Katherine (Paediatrics)</dc:creator>
  <cp:lastModifiedBy>Lee Jeys</cp:lastModifiedBy>
  <cp:revision>2</cp:revision>
  <dcterms:created xsi:type="dcterms:W3CDTF">2020-08-31T13:46:00Z</dcterms:created>
  <dcterms:modified xsi:type="dcterms:W3CDTF">2020-08-31T13:46:00Z</dcterms:modified>
</cp:coreProperties>
</file>